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38" w:rsidRDefault="006E0038" w:rsidP="006E003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E0038">
        <w:rPr>
          <w:rFonts w:ascii="Times New Roman" w:hAnsi="Times New Roman" w:cs="Times New Roman"/>
          <w:noProof/>
          <w:sz w:val="28"/>
          <w:szCs w:val="28"/>
          <w:lang/>
        </w:rPr>
        <w:drawing>
          <wp:inline distT="0" distB="0" distL="0" distR="0" wp14:anchorId="10D6937F" wp14:editId="12E526BD">
            <wp:extent cx="2754188" cy="2777490"/>
            <wp:effectExtent l="0" t="0" r="8255" b="3810"/>
            <wp:docPr id="1" name="Рисунок 1" descr="D:\ПРОФСОЮЗ\ФОТОГРАФИИ\15.12.2024 Тур ппоездка  Дукоры\IMG-1efa9da180ef35413bf949917a7a32b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СОЮЗ\ФОТОГРАФИИ\15.12.2024 Тур ппоездка  Дукоры\IMG-1efa9da180ef35413bf949917a7a32b4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6" t="15231" r="2745" b="24534"/>
                    <a:stretch/>
                  </pic:blipFill>
                  <pic:spPr bwMode="auto">
                    <a:xfrm>
                      <a:off x="0" y="0"/>
                      <a:ext cx="2779717" cy="280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76E" w:rsidRPr="006E0038" w:rsidRDefault="00812D30" w:rsidP="00CD3116">
      <w:pPr>
        <w:pStyle w:val="a9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038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профсоюзного комитета и в канун </w:t>
      </w:r>
      <w:r w:rsidRPr="006E0038">
        <w:rPr>
          <w:rFonts w:ascii="Times New Roman" w:hAnsi="Times New Roman" w:cs="Times New Roman"/>
          <w:sz w:val="24"/>
          <w:szCs w:val="24"/>
          <w:lang w:val="ru-RU"/>
        </w:rPr>
        <w:t xml:space="preserve">новогодних </w:t>
      </w:r>
      <w:r w:rsidRPr="006E0038">
        <w:rPr>
          <w:rFonts w:ascii="Times New Roman" w:hAnsi="Times New Roman" w:cs="Times New Roman"/>
          <w:sz w:val="24"/>
          <w:szCs w:val="24"/>
        </w:rPr>
        <w:t>праздник</w:t>
      </w:r>
      <w:proofErr w:type="spellStart"/>
      <w:r w:rsidRPr="006E0038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6E0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0038">
        <w:rPr>
          <w:rFonts w:ascii="Times New Roman" w:hAnsi="Times New Roman" w:cs="Times New Roman"/>
          <w:sz w:val="24"/>
          <w:szCs w:val="24"/>
        </w:rPr>
        <w:t xml:space="preserve">для членов профсоюзной организации </w:t>
      </w:r>
      <w:r w:rsidR="00C5276E" w:rsidRPr="006E0038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E0038">
        <w:rPr>
          <w:rFonts w:ascii="Times New Roman" w:hAnsi="Times New Roman" w:cs="Times New Roman"/>
          <w:sz w:val="24"/>
          <w:szCs w:val="24"/>
        </w:rPr>
        <w:t>осударственного учреждения «</w:t>
      </w:r>
      <w:proofErr w:type="spellStart"/>
      <w:r w:rsidRPr="006E0038">
        <w:rPr>
          <w:rFonts w:ascii="Times New Roman" w:hAnsi="Times New Roman" w:cs="Times New Roman"/>
          <w:sz w:val="24"/>
          <w:szCs w:val="24"/>
          <w:lang w:val="ru-RU"/>
        </w:rPr>
        <w:t>Любанский</w:t>
      </w:r>
      <w:proofErr w:type="spellEnd"/>
      <w:r w:rsidRPr="006E0038">
        <w:rPr>
          <w:rFonts w:ascii="Times New Roman" w:hAnsi="Times New Roman" w:cs="Times New Roman"/>
          <w:sz w:val="24"/>
          <w:szCs w:val="24"/>
          <w:lang w:val="ru-RU"/>
        </w:rPr>
        <w:t xml:space="preserve"> районный</w:t>
      </w:r>
      <w:r w:rsidRPr="006E0038">
        <w:rPr>
          <w:rFonts w:ascii="Times New Roman" w:hAnsi="Times New Roman" w:cs="Times New Roman"/>
          <w:sz w:val="24"/>
          <w:szCs w:val="24"/>
        </w:rPr>
        <w:t xml:space="preserve"> центр гигиены</w:t>
      </w:r>
      <w:r w:rsidRPr="006E003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E0038">
        <w:rPr>
          <w:rFonts w:ascii="Times New Roman" w:hAnsi="Times New Roman" w:cs="Times New Roman"/>
          <w:sz w:val="24"/>
          <w:szCs w:val="24"/>
        </w:rPr>
        <w:t xml:space="preserve">эпидемиологии» </w:t>
      </w:r>
      <w:r w:rsidRPr="006E0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0038">
        <w:rPr>
          <w:rFonts w:ascii="Times New Roman" w:hAnsi="Times New Roman" w:cs="Times New Roman"/>
          <w:sz w:val="24"/>
          <w:szCs w:val="24"/>
        </w:rPr>
        <w:t xml:space="preserve">была организована экскурсия </w:t>
      </w:r>
      <w:r w:rsidR="00C5276E" w:rsidRPr="006E0038">
        <w:rPr>
          <w:rFonts w:ascii="Times New Roman" w:hAnsi="Times New Roman" w:cs="Times New Roman"/>
          <w:sz w:val="24"/>
          <w:szCs w:val="24"/>
        </w:rPr>
        <w:t>в «</w:t>
      </w:r>
      <w:r w:rsidR="00C5276E" w:rsidRPr="006E0038">
        <w:rPr>
          <w:rFonts w:ascii="Times New Roman" w:hAnsi="Times New Roman" w:cs="Times New Roman"/>
          <w:sz w:val="24"/>
          <w:szCs w:val="24"/>
          <w:lang w:val="be-BY"/>
        </w:rPr>
        <w:t>Дукорский маентак</w:t>
      </w:r>
      <w:r w:rsidR="00C5276E" w:rsidRPr="006E0038">
        <w:rPr>
          <w:rFonts w:ascii="Times New Roman" w:hAnsi="Times New Roman" w:cs="Times New Roman"/>
          <w:sz w:val="24"/>
          <w:szCs w:val="24"/>
        </w:rPr>
        <w:t>»</w:t>
      </w:r>
      <w:r w:rsidR="00C5276E" w:rsidRPr="006E0038">
        <w:rPr>
          <w:rStyle w:val="a6"/>
          <w:rFonts w:eastAsiaTheme="minorHAnsi"/>
          <w:color w:val="000000"/>
          <w:sz w:val="24"/>
          <w:szCs w:val="24"/>
          <w:shd w:val="clear" w:color="auto" w:fill="F9F9F9"/>
        </w:rPr>
        <w:t xml:space="preserve"> </w:t>
      </w:r>
      <w:r w:rsidR="00C5276E" w:rsidRPr="006E0038">
        <w:rPr>
          <w:rStyle w:val="a6"/>
          <w:rFonts w:eastAsiaTheme="minorHAnsi"/>
          <w:b w:val="0"/>
          <w:color w:val="000000"/>
          <w:sz w:val="24"/>
          <w:szCs w:val="24"/>
          <w:shd w:val="clear" w:color="auto" w:fill="F9F9F9"/>
        </w:rPr>
        <w:t xml:space="preserve">с </w:t>
      </w:r>
      <w:r w:rsidR="00C5276E" w:rsidRPr="006E0038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9F9F9"/>
        </w:rPr>
        <w:t>зимней тематической программой "</w:t>
      </w:r>
      <w:proofErr w:type="spellStart"/>
      <w:r w:rsidR="00C5276E" w:rsidRPr="006E0038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9F9F9"/>
        </w:rPr>
        <w:t>Каляды</w:t>
      </w:r>
      <w:proofErr w:type="spellEnd"/>
      <w:r w:rsidR="00C5276E" w:rsidRPr="006E0038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9F9F9"/>
        </w:rPr>
        <w:t>"</w:t>
      </w:r>
      <w:r w:rsidR="00C5276E" w:rsidRPr="006E0038">
        <w:rPr>
          <w:rFonts w:ascii="Times New Roman" w:hAnsi="Times New Roman" w:cs="Times New Roman"/>
          <w:b/>
          <w:sz w:val="24"/>
          <w:szCs w:val="24"/>
        </w:rPr>
        <w:t>.</w:t>
      </w:r>
    </w:p>
    <w:p w:rsidR="00CD3116" w:rsidRPr="006E0038" w:rsidRDefault="00812D30" w:rsidP="00CD3116">
      <w:pPr>
        <w:pStyle w:val="a9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E0038">
        <w:rPr>
          <w:rFonts w:ascii="Times New Roman" w:hAnsi="Times New Roman" w:cs="Times New Roman"/>
          <w:sz w:val="24"/>
          <w:szCs w:val="24"/>
        </w:rPr>
        <w:t xml:space="preserve">В ходе экскурсии участники посетили 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комплекс с рассказом об истории </w:t>
      </w:r>
      <w:proofErr w:type="spellStart"/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Дукорского</w:t>
      </w:r>
      <w:proofErr w:type="spellEnd"/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маёнтка</w:t>
      </w:r>
      <w:proofErr w:type="spellEnd"/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(посещением музея), 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познакомились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традиционными белорусскими ремеслами (посе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тили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действующи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мастерски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гончарн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ую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соломенн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ую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свечн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ую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кузниц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="00CD311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дегустацией.</w:t>
      </w:r>
    </w:p>
    <w:p w:rsidR="00CD3116" w:rsidRPr="006E0038" w:rsidRDefault="00CD3116" w:rsidP="00CD3116">
      <w:pPr>
        <w:pStyle w:val="a9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0038">
        <w:rPr>
          <w:rFonts w:ascii="Times New Roman" w:hAnsi="Times New Roman" w:cs="Times New Roman"/>
          <w:sz w:val="24"/>
          <w:szCs w:val="24"/>
          <w:lang w:val="ru-RU"/>
        </w:rPr>
        <w:t xml:space="preserve"> С т</w:t>
      </w:r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ематическ</w:t>
      </w:r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программ</w:t>
      </w:r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  <w:r w:rsidR="007E79F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познакомились</w:t>
      </w:r>
      <w:r w:rsidR="007E79F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  <w:r w:rsidR="007E79F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колядными традициями. Во время экскурсии доб</w:t>
      </w:r>
      <w:proofErr w:type="spellStart"/>
      <w:r w:rsidR="007E79F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ыли</w:t>
      </w:r>
      <w:proofErr w:type="spellEnd"/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колядную звезду, очути</w:t>
      </w:r>
      <w:r w:rsidR="007E79F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иль</w:t>
      </w:r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в роли Козы и Медведя, </w:t>
      </w:r>
      <w:r w:rsidR="007E79F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каждый участник получил </w:t>
      </w:r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праздничный подарок. </w:t>
      </w:r>
      <w:r w:rsidR="007E79F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D3116" w:rsidRDefault="00CD3116" w:rsidP="00CD3116">
      <w:pPr>
        <w:pStyle w:val="a9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свободное время </w:t>
      </w:r>
      <w:r w:rsidR="007E79F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участники</w:t>
      </w:r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 </w:t>
      </w:r>
      <w:r w:rsidR="007E79F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прокатились</w:t>
      </w:r>
      <w:r w:rsidRPr="006E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 бричке</w:t>
      </w:r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а также посети</w:t>
      </w:r>
      <w:r w:rsidR="007E79F6"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</w:t>
      </w:r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дом-перевертыш, </w:t>
      </w:r>
      <w:proofErr w:type="spellStart"/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браму</w:t>
      </w:r>
      <w:proofErr w:type="spellEnd"/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стайню</w:t>
      </w:r>
      <w:proofErr w:type="spellEnd"/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зоосад, 400-летний дуб, выставку ретро-автомобилей, средневековое городище.</w:t>
      </w:r>
      <w:r w:rsidRPr="006E00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  </w:t>
      </w:r>
    </w:p>
    <w:p w:rsidR="006E0038" w:rsidRDefault="006E0038" w:rsidP="00CD3116">
      <w:pPr>
        <w:pStyle w:val="a9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6E0038" w:rsidRPr="006E0038" w:rsidRDefault="006E0038" w:rsidP="00CD3116">
      <w:pPr>
        <w:pStyle w:val="a9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6E0038" w:rsidRPr="00CD3116" w:rsidRDefault="006E0038" w:rsidP="006E0038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038">
        <w:rPr>
          <w:rFonts w:ascii="Times New Roman" w:hAnsi="Times New Roman" w:cs="Times New Roman"/>
          <w:noProof/>
          <w:sz w:val="28"/>
          <w:szCs w:val="28"/>
          <w:lang/>
        </w:rPr>
        <w:drawing>
          <wp:inline distT="0" distB="0" distL="0" distR="0">
            <wp:extent cx="2816225" cy="2266818"/>
            <wp:effectExtent l="0" t="0" r="3175" b="635"/>
            <wp:docPr id="2" name="Рисунок 2" descr="D:\ПРОФСОЮЗ\ФОТОГРАФИИ\15.12.2024 Тур ппоездка  Дукоры\IMG-a511b4413f6a03e23d6b2679c3ea0ee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ФСОЮЗ\ФОТОГРАФИИ\15.12.2024 Тур ппоездка  Дукоры\IMG-a511b4413f6a03e23d6b2679c3ea0eea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1" t="30909" r="6349" b="17978"/>
                    <a:stretch/>
                  </pic:blipFill>
                  <pic:spPr bwMode="auto">
                    <a:xfrm>
                      <a:off x="0" y="0"/>
                      <a:ext cx="2825671" cy="227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E0038">
        <w:rPr>
          <w:rFonts w:ascii="Times New Roman" w:hAnsi="Times New Roman" w:cs="Times New Roman"/>
          <w:noProof/>
          <w:sz w:val="28"/>
          <w:szCs w:val="28"/>
          <w:lang/>
        </w:rPr>
        <w:drawing>
          <wp:inline distT="0" distB="0" distL="0" distR="0">
            <wp:extent cx="2890520" cy="2225040"/>
            <wp:effectExtent l="0" t="0" r="5080" b="3810"/>
            <wp:docPr id="3" name="Рисунок 3" descr="D:\ПРОФСОЮЗ\ФОТОГРАФИИ\15.12.2024 Тур ппоездка  Дукоры\IMG-84cd3c6060329e5a31b91ed7e3905f4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ФСОЮЗ\ФОТОГРАФИИ\15.12.2024 Тур ппоездка  Дукоры\IMG-84cd3c6060329e5a31b91ed7e3905f4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000" cy="224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038" w:rsidRPr="00CD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7D8"/>
    <w:multiLevelType w:val="hybridMultilevel"/>
    <w:tmpl w:val="D8A23FAE"/>
    <w:lvl w:ilvl="0" w:tplc="6E8A1B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0"/>
    <w:rsid w:val="000D13CA"/>
    <w:rsid w:val="0019345F"/>
    <w:rsid w:val="002214EF"/>
    <w:rsid w:val="0032795B"/>
    <w:rsid w:val="00351F1C"/>
    <w:rsid w:val="003B351C"/>
    <w:rsid w:val="003F1B92"/>
    <w:rsid w:val="00414926"/>
    <w:rsid w:val="006949EC"/>
    <w:rsid w:val="006C519B"/>
    <w:rsid w:val="006E0038"/>
    <w:rsid w:val="007E79F6"/>
    <w:rsid w:val="00812D30"/>
    <w:rsid w:val="00834220"/>
    <w:rsid w:val="008A04CB"/>
    <w:rsid w:val="0097749B"/>
    <w:rsid w:val="0099116F"/>
    <w:rsid w:val="009B65BA"/>
    <w:rsid w:val="009C17A4"/>
    <w:rsid w:val="00A42AC7"/>
    <w:rsid w:val="00A56E60"/>
    <w:rsid w:val="00A70E2A"/>
    <w:rsid w:val="00C5276E"/>
    <w:rsid w:val="00CD3116"/>
    <w:rsid w:val="00FE004E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59C65-ECAB-474B-924E-AD51C887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Emphasis"/>
    <w:basedOn w:val="a0"/>
    <w:uiPriority w:val="20"/>
    <w:qFormat/>
    <w:rsid w:val="00812D30"/>
    <w:rPr>
      <w:i/>
      <w:iCs/>
    </w:rPr>
  </w:style>
  <w:style w:type="paragraph" w:styleId="a5">
    <w:name w:val="header"/>
    <w:basedOn w:val="a"/>
    <w:link w:val="a6"/>
    <w:uiPriority w:val="99"/>
    <w:unhideWhenUsed/>
    <w:rsid w:val="00C527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7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C5276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8">
    <w:name w:val="Strong"/>
    <w:uiPriority w:val="22"/>
    <w:qFormat/>
    <w:rsid w:val="00C5276E"/>
    <w:rPr>
      <w:b/>
      <w:bCs/>
    </w:rPr>
  </w:style>
  <w:style w:type="paragraph" w:styleId="a9">
    <w:name w:val="No Spacing"/>
    <w:uiPriority w:val="1"/>
    <w:qFormat/>
    <w:rsid w:val="00C52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2025-01-20T12:37:00Z</dcterms:created>
  <dcterms:modified xsi:type="dcterms:W3CDTF">2025-01-20T12:54:00Z</dcterms:modified>
</cp:coreProperties>
</file>